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98" w:rsidRPr="004B5491" w:rsidRDefault="00775598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B5491">
        <w:rPr>
          <w:rFonts w:ascii="Arial" w:hAnsi="Arial" w:cs="Arial"/>
          <w:b/>
          <w:bCs/>
          <w:sz w:val="24"/>
          <w:szCs w:val="24"/>
        </w:rPr>
        <w:t xml:space="preserve">Pos. </w:t>
      </w:r>
      <w:r w:rsidR="00DA3C2E" w:rsidRPr="004B5491">
        <w:rPr>
          <w:rFonts w:ascii="Arial" w:hAnsi="Arial" w:cs="Arial"/>
          <w:b/>
          <w:bCs/>
          <w:sz w:val="24"/>
          <w:szCs w:val="24"/>
        </w:rPr>
        <w:t>1</w:t>
      </w:r>
      <w:r w:rsidRPr="004B5491">
        <w:rPr>
          <w:rFonts w:ascii="Arial" w:hAnsi="Arial" w:cs="Arial"/>
          <w:b/>
          <w:bCs/>
          <w:sz w:val="24"/>
          <w:szCs w:val="24"/>
        </w:rPr>
        <w:t>.00 Dehnfugenprofile</w:t>
      </w:r>
    </w:p>
    <w:p w:rsidR="007C4678" w:rsidRPr="004B5491" w:rsidRDefault="007C4678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75598" w:rsidRPr="004B5491" w:rsidRDefault="00775598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B5491">
        <w:rPr>
          <w:rFonts w:ascii="Arial" w:hAnsi="Arial" w:cs="Arial"/>
          <w:b/>
          <w:bCs/>
          <w:sz w:val="24"/>
          <w:szCs w:val="24"/>
        </w:rPr>
        <w:t xml:space="preserve">Pos. </w:t>
      </w:r>
      <w:r w:rsidR="00DA3C2E" w:rsidRPr="004B5491">
        <w:rPr>
          <w:rFonts w:ascii="Arial" w:hAnsi="Arial" w:cs="Arial"/>
          <w:b/>
          <w:bCs/>
          <w:sz w:val="24"/>
          <w:szCs w:val="24"/>
        </w:rPr>
        <w:t>1</w:t>
      </w:r>
      <w:r w:rsidRPr="004B5491">
        <w:rPr>
          <w:rFonts w:ascii="Arial" w:hAnsi="Arial" w:cs="Arial"/>
          <w:b/>
          <w:bCs/>
          <w:sz w:val="24"/>
          <w:szCs w:val="24"/>
        </w:rPr>
        <w:t>.0</w:t>
      </w:r>
      <w:r w:rsidR="00DA3C2E" w:rsidRPr="004B5491">
        <w:rPr>
          <w:rFonts w:ascii="Arial" w:hAnsi="Arial" w:cs="Arial"/>
          <w:b/>
          <w:bCs/>
          <w:sz w:val="24"/>
          <w:szCs w:val="24"/>
        </w:rPr>
        <w:t>1</w:t>
      </w:r>
      <w:r w:rsidRPr="004B5491">
        <w:rPr>
          <w:rFonts w:ascii="Arial" w:hAnsi="Arial" w:cs="Arial"/>
          <w:b/>
          <w:bCs/>
          <w:sz w:val="24"/>
          <w:szCs w:val="24"/>
        </w:rPr>
        <w:t xml:space="preserve"> </w:t>
      </w:r>
      <w:r w:rsidR="00751EAC" w:rsidRPr="004B5491">
        <w:rPr>
          <w:rFonts w:ascii="Arial" w:hAnsi="Arial" w:cs="Arial"/>
          <w:b/>
          <w:bCs/>
          <w:sz w:val="24"/>
          <w:szCs w:val="24"/>
        </w:rPr>
        <w:t>Dehnfugenprofil</w:t>
      </w:r>
      <w:r w:rsidR="00C027A0" w:rsidRPr="004B5491">
        <w:rPr>
          <w:rFonts w:ascii="Arial" w:hAnsi="Arial" w:cs="Arial"/>
          <w:b/>
          <w:bCs/>
          <w:sz w:val="24"/>
          <w:szCs w:val="24"/>
        </w:rPr>
        <w:t xml:space="preserve"> Spezial</w:t>
      </w:r>
      <w:r w:rsidR="00751EAC" w:rsidRPr="004B5491">
        <w:rPr>
          <w:rFonts w:ascii="Arial" w:hAnsi="Arial" w:cs="Arial"/>
          <w:b/>
          <w:bCs/>
          <w:sz w:val="24"/>
          <w:szCs w:val="24"/>
        </w:rPr>
        <w:t xml:space="preserve"> </w:t>
      </w:r>
      <w:r w:rsidR="003958BB" w:rsidRPr="004B5491">
        <w:rPr>
          <w:rFonts w:ascii="Arial" w:hAnsi="Arial" w:cs="Arial"/>
          <w:b/>
          <w:bCs/>
          <w:sz w:val="24"/>
          <w:szCs w:val="24"/>
        </w:rPr>
        <w:t xml:space="preserve">für </w:t>
      </w:r>
      <w:r w:rsidR="00751EAC" w:rsidRPr="004B5491">
        <w:rPr>
          <w:rFonts w:ascii="Arial" w:hAnsi="Arial" w:cs="Arial"/>
          <w:b/>
          <w:bCs/>
          <w:sz w:val="24"/>
          <w:szCs w:val="24"/>
        </w:rPr>
        <w:t>hohe Belastung</w:t>
      </w:r>
      <w:r w:rsidR="003958BB" w:rsidRPr="004B5491">
        <w:rPr>
          <w:rFonts w:ascii="Arial" w:hAnsi="Arial" w:cs="Arial"/>
          <w:b/>
          <w:bCs/>
          <w:sz w:val="24"/>
          <w:szCs w:val="24"/>
        </w:rPr>
        <w:t>en und breite Fugen</w:t>
      </w:r>
    </w:p>
    <w:p w:rsidR="004B5491" w:rsidRPr="004B5491" w:rsidRDefault="004B5491" w:rsidP="00B91D5F">
      <w:pPr>
        <w:pStyle w:val="Default"/>
        <w:spacing w:line="360" w:lineRule="auto"/>
      </w:pPr>
      <w:r w:rsidRPr="004B5491">
        <w:t xml:space="preserve">Bewegungsfugenprofil Alu liefern und hinsichtlich Gesamthöhe passend zum o.a. Bodenbelag fachgerecht einbauen. </w:t>
      </w:r>
    </w:p>
    <w:p w:rsidR="004B5491" w:rsidRPr="004B5491" w:rsidRDefault="004B5491" w:rsidP="00B91D5F">
      <w:pPr>
        <w:pStyle w:val="Default"/>
        <w:spacing w:line="360" w:lineRule="auto"/>
      </w:pPr>
    </w:p>
    <w:p w:rsidR="004B5491" w:rsidRPr="006D7307" w:rsidRDefault="004B5491" w:rsidP="00B91D5F">
      <w:pPr>
        <w:pStyle w:val="Default"/>
        <w:spacing w:line="360" w:lineRule="auto"/>
        <w:rPr>
          <w:b/>
          <w:bCs/>
        </w:rPr>
      </w:pPr>
      <w:r w:rsidRPr="006D7307">
        <w:rPr>
          <w:b/>
          <w:bCs/>
        </w:rPr>
        <w:t xml:space="preserve">Anforderungen bzw. Gleichwertigkeitskriterien an den Dehnkörper optisch: </w:t>
      </w:r>
    </w:p>
    <w:p w:rsidR="004B5491" w:rsidRPr="004B5491" w:rsidRDefault="004B5491" w:rsidP="00B91D5F">
      <w:pPr>
        <w:pStyle w:val="Default"/>
        <w:spacing w:line="360" w:lineRule="auto"/>
      </w:pPr>
      <w:r w:rsidRPr="004B5491">
        <w:t xml:space="preserve">silikonfrei, jede RAL-Farbe je nach Belag wählbar, Oberfläche transparent polymervergütet </w:t>
      </w:r>
    </w:p>
    <w:p w:rsidR="004B5491" w:rsidRPr="004B5491" w:rsidRDefault="004B5491" w:rsidP="00B91D5F">
      <w:pPr>
        <w:pStyle w:val="Default"/>
        <w:spacing w:line="360" w:lineRule="auto"/>
      </w:pPr>
    </w:p>
    <w:p w:rsidR="004B5491" w:rsidRPr="006D7307" w:rsidRDefault="004B5491" w:rsidP="00B91D5F">
      <w:pPr>
        <w:pStyle w:val="Default"/>
        <w:spacing w:line="360" w:lineRule="auto"/>
        <w:rPr>
          <w:b/>
          <w:bCs/>
        </w:rPr>
      </w:pPr>
      <w:r w:rsidRPr="006D7307">
        <w:rPr>
          <w:b/>
          <w:bCs/>
        </w:rPr>
        <w:t xml:space="preserve">Anforderungen bzw. Gleichwertigkeitskriterien an das Profil bzw. den Dehnkörper technisch: </w:t>
      </w:r>
    </w:p>
    <w:p w:rsidR="004B5491" w:rsidRPr="004B5491" w:rsidRDefault="004B5491" w:rsidP="00B91D5F">
      <w:pPr>
        <w:pStyle w:val="Default"/>
        <w:spacing w:line="360" w:lineRule="auto"/>
      </w:pPr>
      <w:r w:rsidRPr="004B5491">
        <w:t xml:space="preserve">Druckfestigkeit Profil &gt; 5000 N, Zugfestigkeit Dehnkörper &gt;= 20 kg bei 5,5 mm Dehnung, Stauchung Dehnkörper &gt;= 3,5 mm bei 60 kg </w:t>
      </w:r>
    </w:p>
    <w:p w:rsidR="004B5491" w:rsidRPr="004B5491" w:rsidRDefault="004B5491" w:rsidP="00B91D5F">
      <w:pPr>
        <w:pStyle w:val="Default"/>
        <w:spacing w:line="360" w:lineRule="auto"/>
      </w:pPr>
    </w:p>
    <w:p w:rsidR="004B5491" w:rsidRPr="004B5491" w:rsidRDefault="004B5491" w:rsidP="00B91D5F">
      <w:pPr>
        <w:pStyle w:val="Default"/>
        <w:spacing w:line="360" w:lineRule="auto"/>
      </w:pPr>
      <w:r w:rsidRPr="004B5491">
        <w:t xml:space="preserve">Leitprodukt: PRO-FIL DFP Spezial </w:t>
      </w:r>
    </w:p>
    <w:p w:rsidR="00775598" w:rsidRPr="004B5491" w:rsidRDefault="004B5491" w:rsidP="00B91D5F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4B5491">
        <w:rPr>
          <w:rFonts w:ascii="Arial" w:hAnsi="Arial" w:cs="Arial"/>
          <w:sz w:val="24"/>
          <w:szCs w:val="24"/>
        </w:rPr>
        <w:t>Oder gleichwertig: ………………….</w:t>
      </w:r>
    </w:p>
    <w:p w:rsidR="004B5491" w:rsidRPr="004B5491" w:rsidRDefault="004B5491" w:rsidP="00B91D5F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A3C2E" w:rsidRPr="004B5491" w:rsidRDefault="00DA3C2E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A3C2E" w:rsidRPr="004B5491" w:rsidRDefault="00721125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B549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09925" cy="428625"/>
            <wp:effectExtent l="0" t="0" r="0" b="0"/>
            <wp:docPr id="1" name="Bild 1" descr="pro-fil-eingeb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-fil-eingeba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BB" w:rsidRPr="004B5491" w:rsidRDefault="003958BB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75598" w:rsidRDefault="00775598" w:rsidP="00B91D5F">
      <w:pPr>
        <w:tabs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B5491">
        <w:rPr>
          <w:rFonts w:ascii="Arial" w:hAnsi="Arial" w:cs="Arial"/>
          <w:b/>
          <w:bCs/>
          <w:sz w:val="24"/>
          <w:szCs w:val="24"/>
        </w:rPr>
        <w:t>………..  lfm</w:t>
      </w:r>
      <w:r w:rsidRPr="004B5491">
        <w:rPr>
          <w:rFonts w:ascii="Arial" w:hAnsi="Arial" w:cs="Arial"/>
          <w:b/>
          <w:bCs/>
          <w:sz w:val="24"/>
          <w:szCs w:val="24"/>
        </w:rPr>
        <w:tab/>
      </w:r>
      <w:r w:rsidRPr="004B5491">
        <w:rPr>
          <w:rFonts w:ascii="Arial" w:hAnsi="Arial" w:cs="Arial"/>
          <w:b/>
          <w:bCs/>
          <w:sz w:val="24"/>
          <w:szCs w:val="24"/>
        </w:rPr>
        <w:tab/>
      </w:r>
      <w:r w:rsidR="00B91D5F">
        <w:rPr>
          <w:rFonts w:ascii="Arial" w:hAnsi="Arial" w:cs="Arial"/>
          <w:b/>
          <w:bCs/>
          <w:sz w:val="24"/>
          <w:szCs w:val="24"/>
        </w:rPr>
        <w:tab/>
      </w:r>
      <w:r w:rsidRPr="004B5491">
        <w:rPr>
          <w:rFonts w:ascii="Arial" w:hAnsi="Arial" w:cs="Arial"/>
          <w:b/>
          <w:bCs/>
          <w:sz w:val="24"/>
          <w:szCs w:val="24"/>
        </w:rPr>
        <w:tab/>
      </w:r>
      <w:r w:rsidRPr="004B5491">
        <w:rPr>
          <w:rFonts w:ascii="Arial" w:hAnsi="Arial" w:cs="Arial"/>
          <w:b/>
          <w:bCs/>
          <w:sz w:val="24"/>
          <w:szCs w:val="24"/>
        </w:rPr>
        <w:tab/>
        <w:t>EP:         ………… GP:  …………………..</w:t>
      </w:r>
    </w:p>
    <w:sectPr w:rsidR="007755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69" w:rsidRDefault="00602769">
      <w:r>
        <w:separator/>
      </w:r>
    </w:p>
  </w:endnote>
  <w:endnote w:type="continuationSeparator" w:id="0">
    <w:p w:rsidR="00602769" w:rsidRDefault="006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91" w:rsidRPr="004B5491" w:rsidRDefault="004B5491" w:rsidP="004B5491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eastAsia="de-DE"/>
      </w:rPr>
    </w:pPr>
    <w:r w:rsidRPr="004B5491">
      <w:rPr>
        <w:rFonts w:ascii="Arial" w:hAnsi="Arial" w:cs="Aparajita"/>
        <w:b/>
        <w:bCs/>
        <w:noProof/>
        <w:lang w:eastAsia="de-DE"/>
      </w:rPr>
      <w:t>AT07012020_V1</w:t>
    </w:r>
    <w:r>
      <w:rPr>
        <w:rFonts w:ascii="Arial" w:hAnsi="Arial" w:cs="Aparajita"/>
        <w:b/>
        <w:bCs/>
        <w:noProof/>
        <w:lang w:eastAsia="de-DE"/>
      </w:rPr>
      <w:t xml:space="preserve"> DFP-Spezial</w:t>
    </w:r>
    <w:r w:rsidRPr="004B5491">
      <w:rPr>
        <w:rFonts w:ascii="Arial" w:hAnsi="Arial" w:cs="Aparajita"/>
        <w:b/>
        <w:bCs/>
        <w:noProof/>
        <w:lang w:eastAsia="de-DE"/>
      </w:rPr>
      <w:tab/>
    </w:r>
    <w:r w:rsidRPr="004B5491">
      <w:rPr>
        <w:rFonts w:ascii="Arial" w:hAnsi="Arial" w:cs="Aparajita"/>
        <w:b/>
        <w:bCs/>
        <w:noProof/>
        <w:lang w:eastAsia="de-DE"/>
      </w:rPr>
      <w:tab/>
      <w:t>Erstellt am: 07.01.2020</w:t>
    </w:r>
  </w:p>
  <w:p w:rsidR="004B5491" w:rsidRPr="004B5491" w:rsidRDefault="004B5491" w:rsidP="004B5491">
    <w:pPr>
      <w:pStyle w:val="Fuzeile"/>
      <w:rPr>
        <w:b/>
        <w:spacing w:val="20"/>
        <w:sz w:val="32"/>
      </w:rPr>
    </w:pPr>
    <w:r w:rsidRPr="004B5491">
      <w:rPr>
        <w:rFonts w:ascii="Arial" w:hAnsi="Arial" w:cs="Aparajita"/>
        <w:b/>
        <w:bCs/>
        <w:noProof/>
        <w:lang w:eastAsia="de-DE"/>
      </w:rPr>
      <w:t xml:space="preserve">                                                                     </w:t>
    </w:r>
  </w:p>
  <w:p w:rsidR="00A41FA8" w:rsidRPr="004B5491" w:rsidRDefault="004B5491" w:rsidP="004B5491">
    <w:pPr>
      <w:pStyle w:val="Fuzeile"/>
      <w:jc w:val="center"/>
      <w:rPr>
        <w:b/>
        <w:spacing w:val="20"/>
        <w:sz w:val="32"/>
      </w:rPr>
    </w:pPr>
    <w:r w:rsidRPr="004B5491">
      <w:rPr>
        <w:b/>
        <w:spacing w:val="20"/>
        <w:sz w:val="32"/>
      </w:rPr>
      <w:t>www.pro-fil-kunststoff.com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69" w:rsidRDefault="00602769">
      <w:r>
        <w:separator/>
      </w:r>
    </w:p>
  </w:footnote>
  <w:footnote w:type="continuationSeparator" w:id="0">
    <w:p w:rsidR="00602769" w:rsidRDefault="006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91" w:rsidRDefault="004B5491" w:rsidP="004B5491">
    <w:pPr>
      <w:pBdr>
        <w:bottom w:val="single" w:sz="4" w:space="1" w:color="auto"/>
      </w:pBdr>
      <w:tabs>
        <w:tab w:val="left" w:pos="851"/>
        <w:tab w:val="right" w:pos="8789"/>
      </w:tabs>
      <w:spacing w:line="360" w:lineRule="auto"/>
      <w:rPr>
        <w:rFonts w:ascii="Bimini" w:hAnsi="Bimini" w:cs="Aparajita"/>
        <w:bCs/>
        <w:noProof/>
        <w:sz w:val="20"/>
        <w:szCs w:val="20"/>
        <w:lang w:eastAsia="de-DE"/>
      </w:rPr>
    </w:pPr>
    <w:r w:rsidRPr="00651B89">
      <w:rPr>
        <w:rFonts w:ascii="Arial" w:hAnsi="Arial" w:cs="Arial"/>
        <w:b/>
        <w:sz w:val="40"/>
        <w:szCs w:val="40"/>
      </w:rPr>
      <w:t>Ausschreibungstexte</w:t>
    </w:r>
    <w:r>
      <w:rPr>
        <w:rFonts w:ascii="Arial" w:hAnsi="Arial" w:cs="Arial"/>
        <w:b/>
        <w:sz w:val="40"/>
        <w:szCs w:val="40"/>
      </w:rPr>
      <w:tab/>
    </w:r>
    <w:r w:rsidR="00721125">
      <w:rPr>
        <w:rFonts w:ascii="Bimini" w:hAnsi="Bimini" w:cs="Aparajita"/>
        <w:bCs/>
        <w:noProof/>
        <w:sz w:val="20"/>
        <w:szCs w:val="20"/>
        <w:lang w:eastAsia="de-DE"/>
      </w:rPr>
      <w:drawing>
        <wp:inline distT="0" distB="0" distL="0" distR="0">
          <wp:extent cx="1905000" cy="276225"/>
          <wp:effectExtent l="0" t="0" r="0" b="0"/>
          <wp:docPr id="2" name="Bild 2" descr="PRO-FIL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-FIL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29E" w:rsidRPr="004B5491" w:rsidRDefault="00B5229E" w:rsidP="004B54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D3"/>
    <w:multiLevelType w:val="hybridMultilevel"/>
    <w:tmpl w:val="FC82D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47E"/>
    <w:multiLevelType w:val="hybridMultilevel"/>
    <w:tmpl w:val="5AC0DF3A"/>
    <w:lvl w:ilvl="0" w:tplc="48B60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8"/>
    <w:rsid w:val="000C3BE7"/>
    <w:rsid w:val="00100FFF"/>
    <w:rsid w:val="00121181"/>
    <w:rsid w:val="00236BE7"/>
    <w:rsid w:val="00243BAF"/>
    <w:rsid w:val="002A2236"/>
    <w:rsid w:val="002C1C94"/>
    <w:rsid w:val="002C5241"/>
    <w:rsid w:val="002E7178"/>
    <w:rsid w:val="003342BB"/>
    <w:rsid w:val="00335C3A"/>
    <w:rsid w:val="00360970"/>
    <w:rsid w:val="00384932"/>
    <w:rsid w:val="0039022A"/>
    <w:rsid w:val="003958BB"/>
    <w:rsid w:val="003D3594"/>
    <w:rsid w:val="003F228F"/>
    <w:rsid w:val="0047102D"/>
    <w:rsid w:val="00490ADC"/>
    <w:rsid w:val="004B5491"/>
    <w:rsid w:val="004C03A6"/>
    <w:rsid w:val="004F2200"/>
    <w:rsid w:val="005103CC"/>
    <w:rsid w:val="00564C5B"/>
    <w:rsid w:val="00597AB3"/>
    <w:rsid w:val="00602769"/>
    <w:rsid w:val="006C2650"/>
    <w:rsid w:val="006D7307"/>
    <w:rsid w:val="00721125"/>
    <w:rsid w:val="00745E9B"/>
    <w:rsid w:val="00751EAC"/>
    <w:rsid w:val="00755C34"/>
    <w:rsid w:val="00775598"/>
    <w:rsid w:val="007949FA"/>
    <w:rsid w:val="007B710E"/>
    <w:rsid w:val="007C4678"/>
    <w:rsid w:val="007D778B"/>
    <w:rsid w:val="00847918"/>
    <w:rsid w:val="0090475C"/>
    <w:rsid w:val="00906D76"/>
    <w:rsid w:val="00952023"/>
    <w:rsid w:val="009C29F1"/>
    <w:rsid w:val="00A30D49"/>
    <w:rsid w:val="00A41FA8"/>
    <w:rsid w:val="00AB352C"/>
    <w:rsid w:val="00B077B9"/>
    <w:rsid w:val="00B521BF"/>
    <w:rsid w:val="00B5229E"/>
    <w:rsid w:val="00B5698A"/>
    <w:rsid w:val="00B91D5F"/>
    <w:rsid w:val="00B973B2"/>
    <w:rsid w:val="00BE1927"/>
    <w:rsid w:val="00BF32A4"/>
    <w:rsid w:val="00C027A0"/>
    <w:rsid w:val="00C3462E"/>
    <w:rsid w:val="00C36F1A"/>
    <w:rsid w:val="00C4309B"/>
    <w:rsid w:val="00CF0D5E"/>
    <w:rsid w:val="00D04DB1"/>
    <w:rsid w:val="00D14E03"/>
    <w:rsid w:val="00D31AB9"/>
    <w:rsid w:val="00D32A73"/>
    <w:rsid w:val="00DA3C2E"/>
    <w:rsid w:val="00DE5D9B"/>
    <w:rsid w:val="00DE78C2"/>
    <w:rsid w:val="00DF0D27"/>
    <w:rsid w:val="00E839EF"/>
    <w:rsid w:val="00EE062F"/>
    <w:rsid w:val="00EE29D7"/>
    <w:rsid w:val="00EF50AD"/>
    <w:rsid w:val="00F1403E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F15815E3-08F5-488F-87EF-C60D2D9F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3B2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semiHidden/>
    <w:rsid w:val="00B973B2"/>
    <w:rPr>
      <w:color w:val="0000FF"/>
      <w:u w:val="single"/>
    </w:rPr>
  </w:style>
  <w:style w:type="paragraph" w:styleId="Kopfzeile">
    <w:name w:val="header"/>
    <w:basedOn w:val="Standard"/>
    <w:rsid w:val="00B973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7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1F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5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weiterleiten an die zuständigen Stellen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weiterleiten an die zuständigen Stellen</dc:title>
  <dc:subject/>
  <dc:creator>Otto</dc:creator>
  <cp:keywords/>
  <cp:lastModifiedBy>Christoph Lagler</cp:lastModifiedBy>
  <cp:revision>2</cp:revision>
  <cp:lastPrinted>2018-08-03T09:29:00Z</cp:lastPrinted>
  <dcterms:created xsi:type="dcterms:W3CDTF">2020-01-13T09:39:00Z</dcterms:created>
  <dcterms:modified xsi:type="dcterms:W3CDTF">2020-01-13T09:39:00Z</dcterms:modified>
</cp:coreProperties>
</file>