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81" w:rsidRDefault="00121181" w:rsidP="000C3BE7">
      <w:pPr>
        <w:tabs>
          <w:tab w:val="left" w:pos="851"/>
        </w:tabs>
      </w:pPr>
    </w:p>
    <w:p w:rsidR="000C3BE7" w:rsidRDefault="000C3BE7" w:rsidP="00775598">
      <w:pPr>
        <w:tabs>
          <w:tab w:val="left" w:pos="85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Pos. </w:t>
      </w:r>
      <w:r w:rsidR="00431820">
        <w:rPr>
          <w:b/>
          <w:bCs/>
          <w:sz w:val="24"/>
          <w:szCs w:val="24"/>
        </w:rPr>
        <w:t>1</w:t>
      </w:r>
      <w:r w:rsidR="00A93B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Dehnfugenprofil</w:t>
      </w:r>
    </w:p>
    <w:p w:rsidR="000C3BE7" w:rsidRDefault="00A93BA8" w:rsidP="00A93BA8">
      <w:pPr>
        <w:tabs>
          <w:tab w:val="left" w:pos="851"/>
        </w:tabs>
        <w:spacing w:line="320" w:lineRule="exact"/>
      </w:pPr>
      <w:r>
        <w:t xml:space="preserve">Montage eines </w:t>
      </w:r>
      <w:r w:rsidR="00431820">
        <w:t>Dehnfugenprofil</w:t>
      </w:r>
      <w:r>
        <w:t>s aus</w:t>
      </w:r>
      <w:r w:rsidR="00431820">
        <w:t xml:space="preserve"> </w:t>
      </w:r>
      <w:r w:rsidR="000C3BE7" w:rsidRPr="00775598">
        <w:t>Alu</w:t>
      </w:r>
      <w:r w:rsidR="00431820">
        <w:t>minium</w:t>
      </w:r>
      <w:r>
        <w:t xml:space="preserve"> in einer passenden Aufbauhöhe zur</w:t>
      </w:r>
      <w:r w:rsidR="000C3BE7" w:rsidRPr="00775598">
        <w:t xml:space="preserve"> Belag</w:t>
      </w:r>
      <w:r w:rsidR="00CF0D5E">
        <w:t>s</w:t>
      </w:r>
      <w:r w:rsidR="000C3BE7" w:rsidRPr="00775598">
        <w:t>stärke</w:t>
      </w:r>
      <w:r w:rsidR="007C4678" w:rsidRPr="00A93BA8">
        <w:t xml:space="preserve">, </w:t>
      </w:r>
      <w:r w:rsidRPr="00A93BA8">
        <w:t>elastischer Dehnbereich</w:t>
      </w:r>
      <w:r w:rsidR="000C3BE7" w:rsidRPr="00775598">
        <w:t xml:space="preserve"> </w:t>
      </w:r>
      <w:bookmarkStart w:id="0" w:name="_GoBack"/>
      <w:bookmarkEnd w:id="0"/>
      <w:r>
        <w:t xml:space="preserve">aus </w:t>
      </w:r>
      <w:r w:rsidR="000C3BE7" w:rsidRPr="00775598">
        <w:t>silikonfreiem</w:t>
      </w:r>
      <w:r>
        <w:t>, UV- und alterungsbeständigem MS-Polymer (Isocyanat- und Lösemittelfrei) mit einer Shore-A Härte von 50-65 Grad</w:t>
      </w:r>
      <w:r w:rsidR="000C3BE7" w:rsidRPr="00775598">
        <w:t xml:space="preserve">, </w:t>
      </w:r>
      <w:r w:rsidR="00CF0D5E" w:rsidRPr="00751EAC">
        <w:t>farblich passend</w:t>
      </w:r>
      <w:r w:rsidR="000C3BE7" w:rsidRPr="00751EAC">
        <w:t xml:space="preserve"> zum Bodenbelag</w:t>
      </w:r>
      <w:r w:rsidR="00CF0D5E" w:rsidRPr="00751EAC">
        <w:t xml:space="preserve"> hergestellt und Oberfläche werkseitig mit PU vergütet</w:t>
      </w:r>
      <w:r>
        <w:t>.</w:t>
      </w:r>
    </w:p>
    <w:p w:rsidR="00431820" w:rsidRDefault="00431820" w:rsidP="000C3BE7">
      <w:pPr>
        <w:tabs>
          <w:tab w:val="left" w:pos="851"/>
        </w:tabs>
      </w:pPr>
    </w:p>
    <w:p w:rsidR="006E3BF5" w:rsidRDefault="006E3BF5" w:rsidP="000C3BE7">
      <w:pPr>
        <w:tabs>
          <w:tab w:val="left" w:pos="851"/>
        </w:tabs>
      </w:pPr>
    </w:p>
    <w:p w:rsidR="00431820" w:rsidRPr="00775598" w:rsidRDefault="00431820" w:rsidP="000C3BE7">
      <w:pPr>
        <w:tabs>
          <w:tab w:val="left" w:pos="851"/>
        </w:tabs>
      </w:pPr>
      <w:r>
        <w:t>Leitprodukt: PRO-FIL DFP</w:t>
      </w:r>
    </w:p>
    <w:p w:rsidR="000C3BE7" w:rsidRDefault="000C3BE7" w:rsidP="000C3BE7">
      <w:pPr>
        <w:tabs>
          <w:tab w:val="left" w:pos="851"/>
        </w:tabs>
        <w:rPr>
          <w:b/>
          <w:bCs/>
        </w:rPr>
      </w:pPr>
    </w:p>
    <w:p w:rsidR="000C3BE7" w:rsidRDefault="000C3BE7" w:rsidP="000C3BE7">
      <w:pPr>
        <w:tabs>
          <w:tab w:val="left" w:pos="851"/>
        </w:tabs>
      </w:pPr>
      <w:r>
        <w:t xml:space="preserve">………… </w:t>
      </w:r>
      <w:proofErr w:type="spellStart"/>
      <w:r>
        <w:t>lfm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EP:</w:t>
      </w:r>
      <w:r>
        <w:tab/>
        <w:t>………...</w:t>
      </w:r>
      <w:r>
        <w:tab/>
        <w:t>GP:   …………………</w:t>
      </w:r>
    </w:p>
    <w:p w:rsidR="000C3BE7" w:rsidRDefault="000C3BE7" w:rsidP="000C3BE7">
      <w:pPr>
        <w:tabs>
          <w:tab w:val="left" w:pos="851"/>
        </w:tabs>
        <w:rPr>
          <w:b/>
          <w:bCs/>
        </w:rPr>
      </w:pPr>
    </w:p>
    <w:p w:rsidR="006E3BF5" w:rsidRPr="006E3BF5" w:rsidRDefault="006E3BF5" w:rsidP="006E3BF5"/>
    <w:p w:rsidR="006E3BF5" w:rsidRPr="006E3BF5" w:rsidRDefault="006E3BF5" w:rsidP="006E3BF5"/>
    <w:sectPr w:rsidR="006E3BF5" w:rsidRPr="006E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19" w:rsidRDefault="00E76619">
      <w:r>
        <w:separator/>
      </w:r>
    </w:p>
  </w:endnote>
  <w:endnote w:type="continuationSeparator" w:id="0">
    <w:p w:rsidR="00E76619" w:rsidRDefault="00E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F5" w:rsidRDefault="006E3B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F5" w:rsidRPr="004B5491" w:rsidRDefault="006E3BF5" w:rsidP="006E3BF5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eastAsia="de-DE"/>
      </w:rPr>
    </w:pPr>
    <w:r>
      <w:rPr>
        <w:rFonts w:ascii="Arial" w:hAnsi="Arial" w:cs="Aparajita"/>
        <w:b/>
        <w:bCs/>
        <w:noProof/>
        <w:lang w:eastAsia="de-DE"/>
      </w:rPr>
      <w:fldChar w:fldCharType="begin"/>
    </w:r>
    <w:r>
      <w:rPr>
        <w:rFonts w:ascii="Arial" w:hAnsi="Arial" w:cs="Aparajita"/>
        <w:b/>
        <w:bCs/>
        <w:noProof/>
        <w:lang w:eastAsia="de-DE"/>
      </w:rPr>
      <w:instrText xml:space="preserve"> FILENAME   \* MERGEFORMAT </w:instrText>
    </w:r>
    <w:r>
      <w:rPr>
        <w:rFonts w:ascii="Arial" w:hAnsi="Arial" w:cs="Aparajita"/>
        <w:b/>
        <w:bCs/>
        <w:noProof/>
        <w:lang w:eastAsia="de-DE"/>
      </w:rPr>
      <w:fldChar w:fldCharType="separate"/>
    </w:r>
    <w:r w:rsidR="00A93BA8">
      <w:rPr>
        <w:rFonts w:ascii="Arial" w:hAnsi="Arial" w:cs="Aparajita"/>
        <w:b/>
        <w:bCs/>
        <w:noProof/>
        <w:lang w:eastAsia="de-DE"/>
      </w:rPr>
      <w:t>AT13012020_V1_DFP [ENTWURF]</w:t>
    </w:r>
    <w:r>
      <w:rPr>
        <w:rFonts w:ascii="Arial" w:hAnsi="Arial" w:cs="Aparajita"/>
        <w:b/>
        <w:bCs/>
        <w:noProof/>
        <w:lang w:eastAsia="de-DE"/>
      </w:rPr>
      <w:fldChar w:fldCharType="end"/>
    </w:r>
    <w:r w:rsidRPr="004B5491">
      <w:rPr>
        <w:rFonts w:ascii="Arial" w:hAnsi="Arial" w:cs="Aparajita"/>
        <w:b/>
        <w:bCs/>
        <w:noProof/>
        <w:lang w:eastAsia="de-DE"/>
      </w:rPr>
      <w:tab/>
    </w:r>
    <w:r w:rsidRPr="004B5491">
      <w:rPr>
        <w:rFonts w:ascii="Arial" w:hAnsi="Arial" w:cs="Aparajita"/>
        <w:b/>
        <w:bCs/>
        <w:noProof/>
        <w:lang w:eastAsia="de-DE"/>
      </w:rPr>
      <w:tab/>
      <w:t xml:space="preserve">Erstellt am: </w:t>
    </w:r>
    <w:r>
      <w:rPr>
        <w:rFonts w:ascii="Arial" w:hAnsi="Arial" w:cs="Aparajita"/>
        <w:b/>
        <w:bCs/>
        <w:noProof/>
        <w:lang w:eastAsia="de-DE"/>
      </w:rPr>
      <w:t>13</w:t>
    </w:r>
    <w:r w:rsidRPr="004B5491">
      <w:rPr>
        <w:rFonts w:ascii="Arial" w:hAnsi="Arial" w:cs="Aparajita"/>
        <w:b/>
        <w:bCs/>
        <w:noProof/>
        <w:lang w:eastAsia="de-DE"/>
      </w:rPr>
      <w:t>.</w:t>
    </w:r>
    <w:r>
      <w:rPr>
        <w:rFonts w:ascii="Arial" w:hAnsi="Arial" w:cs="Aparajita"/>
        <w:b/>
        <w:bCs/>
        <w:noProof/>
        <w:lang w:eastAsia="de-DE"/>
      </w:rPr>
      <w:t>01</w:t>
    </w:r>
    <w:r w:rsidRPr="004B5491">
      <w:rPr>
        <w:rFonts w:ascii="Arial" w:hAnsi="Arial" w:cs="Aparajita"/>
        <w:b/>
        <w:bCs/>
        <w:noProof/>
        <w:lang w:eastAsia="de-DE"/>
      </w:rPr>
      <w:t>.20</w:t>
    </w:r>
    <w:r>
      <w:rPr>
        <w:rFonts w:ascii="Arial" w:hAnsi="Arial" w:cs="Aparajita"/>
        <w:b/>
        <w:bCs/>
        <w:noProof/>
        <w:lang w:eastAsia="de-DE"/>
      </w:rPr>
      <w:t>20</w:t>
    </w:r>
  </w:p>
  <w:p w:rsidR="006E3BF5" w:rsidRPr="004B5491" w:rsidRDefault="006E3BF5" w:rsidP="006E3BF5">
    <w:pPr>
      <w:pStyle w:val="Fuzeile"/>
      <w:rPr>
        <w:b/>
        <w:spacing w:val="20"/>
        <w:sz w:val="32"/>
      </w:rPr>
    </w:pPr>
    <w:r w:rsidRPr="004B5491">
      <w:rPr>
        <w:rFonts w:ascii="Arial" w:hAnsi="Arial" w:cs="Aparajita"/>
        <w:b/>
        <w:bCs/>
        <w:noProof/>
        <w:lang w:eastAsia="de-DE"/>
      </w:rPr>
      <w:t xml:space="preserve">                                                                     </w:t>
    </w:r>
  </w:p>
  <w:p w:rsidR="006E3BF5" w:rsidRPr="00361744" w:rsidRDefault="006E3BF5" w:rsidP="006E3BF5">
    <w:pPr>
      <w:pStyle w:val="Fuzeile"/>
      <w:jc w:val="center"/>
      <w:rPr>
        <w:b/>
        <w:spacing w:val="20"/>
        <w:sz w:val="32"/>
      </w:rPr>
    </w:pPr>
    <w:r w:rsidRPr="004B5491">
      <w:rPr>
        <w:b/>
        <w:spacing w:val="20"/>
        <w:sz w:val="32"/>
      </w:rPr>
      <w:t>www.pro-fil-kunststoff.com</w:t>
    </w:r>
  </w:p>
  <w:p w:rsidR="00A41FA8" w:rsidRPr="006E3BF5" w:rsidRDefault="00A41FA8" w:rsidP="006E3B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F5" w:rsidRDefault="006E3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19" w:rsidRDefault="00E76619">
      <w:r>
        <w:separator/>
      </w:r>
    </w:p>
  </w:footnote>
  <w:footnote w:type="continuationSeparator" w:id="0">
    <w:p w:rsidR="00E76619" w:rsidRDefault="00E7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F5" w:rsidRDefault="006E3B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820" w:rsidRDefault="00431820" w:rsidP="00431820">
    <w:pPr>
      <w:pBdr>
        <w:bottom w:val="single" w:sz="4" w:space="1" w:color="auto"/>
      </w:pBdr>
      <w:tabs>
        <w:tab w:val="left" w:pos="851"/>
        <w:tab w:val="right" w:pos="8789"/>
      </w:tabs>
      <w:spacing w:line="360" w:lineRule="auto"/>
      <w:rPr>
        <w:rFonts w:ascii="Bimini" w:hAnsi="Bimini" w:cs="Aparajita"/>
        <w:bCs/>
        <w:noProof/>
        <w:sz w:val="20"/>
        <w:szCs w:val="20"/>
        <w:lang w:eastAsia="de-DE"/>
      </w:rPr>
    </w:pPr>
    <w:r w:rsidRPr="00651B89">
      <w:rPr>
        <w:rFonts w:ascii="Arial" w:hAnsi="Arial" w:cs="Arial"/>
        <w:b/>
        <w:sz w:val="40"/>
        <w:szCs w:val="40"/>
      </w:rPr>
      <w:t>Ausschreibungstexte</w:t>
    </w:r>
    <w:r>
      <w:rPr>
        <w:rFonts w:ascii="Arial" w:hAnsi="Arial" w:cs="Arial"/>
        <w:b/>
        <w:sz w:val="40"/>
        <w:szCs w:val="40"/>
      </w:rPr>
      <w:tab/>
    </w:r>
    <w:r w:rsidRPr="00361744">
      <w:rPr>
        <w:rFonts w:ascii="Bimini" w:hAnsi="Bimini" w:cs="Aparajita"/>
        <w:noProof/>
        <w:sz w:val="20"/>
        <w:szCs w:val="20"/>
        <w:lang w:eastAsia="de-DE"/>
      </w:rPr>
      <w:drawing>
        <wp:inline distT="0" distB="0" distL="0" distR="0" wp14:anchorId="21172E9D" wp14:editId="1163FCE1">
          <wp:extent cx="1905000" cy="276225"/>
          <wp:effectExtent l="0" t="0" r="0" b="0"/>
          <wp:docPr id="3" name="Bild 2" descr="PRO-FIL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RO-FIL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AB2" w:rsidRPr="00431820" w:rsidRDefault="00B91AB2" w:rsidP="004318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F5" w:rsidRDefault="006E3B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D3"/>
    <w:multiLevelType w:val="hybridMultilevel"/>
    <w:tmpl w:val="FC82D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47E"/>
    <w:multiLevelType w:val="hybridMultilevel"/>
    <w:tmpl w:val="5AC0DF3A"/>
    <w:lvl w:ilvl="0" w:tplc="48B60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8"/>
    <w:rsid w:val="00096F01"/>
    <w:rsid w:val="000C3BE7"/>
    <w:rsid w:val="00100FFF"/>
    <w:rsid w:val="00121181"/>
    <w:rsid w:val="002A2236"/>
    <w:rsid w:val="002C1C94"/>
    <w:rsid w:val="002C5241"/>
    <w:rsid w:val="002E7178"/>
    <w:rsid w:val="00335C3A"/>
    <w:rsid w:val="00384932"/>
    <w:rsid w:val="0039022A"/>
    <w:rsid w:val="003D3594"/>
    <w:rsid w:val="00431820"/>
    <w:rsid w:val="0047102D"/>
    <w:rsid w:val="00490ADC"/>
    <w:rsid w:val="004F2200"/>
    <w:rsid w:val="005103CC"/>
    <w:rsid w:val="00564C5B"/>
    <w:rsid w:val="006C2650"/>
    <w:rsid w:val="006E3BF5"/>
    <w:rsid w:val="00745E9B"/>
    <w:rsid w:val="00751EAC"/>
    <w:rsid w:val="00755C34"/>
    <w:rsid w:val="00775598"/>
    <w:rsid w:val="007949FA"/>
    <w:rsid w:val="007C4678"/>
    <w:rsid w:val="007D778B"/>
    <w:rsid w:val="0090475C"/>
    <w:rsid w:val="00906D76"/>
    <w:rsid w:val="00952023"/>
    <w:rsid w:val="009C29F1"/>
    <w:rsid w:val="00A30D49"/>
    <w:rsid w:val="00A41FA8"/>
    <w:rsid w:val="00A93BA8"/>
    <w:rsid w:val="00AB352C"/>
    <w:rsid w:val="00B521BF"/>
    <w:rsid w:val="00B5229E"/>
    <w:rsid w:val="00B5698A"/>
    <w:rsid w:val="00B91AB2"/>
    <w:rsid w:val="00B973B2"/>
    <w:rsid w:val="00BE1927"/>
    <w:rsid w:val="00C36F1A"/>
    <w:rsid w:val="00C4309B"/>
    <w:rsid w:val="00CF0D5E"/>
    <w:rsid w:val="00D14E03"/>
    <w:rsid w:val="00D32A73"/>
    <w:rsid w:val="00DE5D9B"/>
    <w:rsid w:val="00E76619"/>
    <w:rsid w:val="00E839EF"/>
    <w:rsid w:val="00ED63F2"/>
    <w:rsid w:val="00EE062F"/>
    <w:rsid w:val="00F14A7B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8CDB1B"/>
  <w15:chartTrackingRefBased/>
  <w15:docId w15:val="{34162CAF-3BB3-4B8C-A4B6-6ADF83E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3B2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973B2"/>
    <w:rPr>
      <w:color w:val="0000FF"/>
      <w:u w:val="single"/>
    </w:rPr>
  </w:style>
  <w:style w:type="paragraph" w:styleId="Kopfzeile">
    <w:name w:val="header"/>
    <w:basedOn w:val="Standard"/>
    <w:rsid w:val="00B973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7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1F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weiterleiten an die zuständigen Stellen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weiterleiten an die zuständigen Stellen</dc:title>
  <dc:subject/>
  <dc:creator>Otto</dc:creator>
  <cp:keywords/>
  <dc:description/>
  <cp:lastModifiedBy>Christoph Lagler</cp:lastModifiedBy>
  <cp:revision>6</cp:revision>
  <cp:lastPrinted>2014-02-11T11:58:00Z</cp:lastPrinted>
  <dcterms:created xsi:type="dcterms:W3CDTF">2020-01-13T12:35:00Z</dcterms:created>
  <dcterms:modified xsi:type="dcterms:W3CDTF">2020-01-13T13:04:00Z</dcterms:modified>
</cp:coreProperties>
</file>